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661cc65ec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AØ MEDINVEST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AØ MEDINVEST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4ab31ec4a4487"/>
      <w:footerReference xmlns:r="http://schemas.openxmlformats.org/officeDocument/2006/relationships" w:type="default" r:id="Rf651dab4c490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4ab31ec4a4487" /><Relationship Type="http://schemas.openxmlformats.org/officeDocument/2006/relationships/footer" Target="/word/footer1.xml" Id="Rf651dab4c4904a40" /></Relationships>
</file>