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ee7b2fb2f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8fdb09a43a444b56"/>
      <w:footerReference xmlns:r="http://schemas.openxmlformats.org/officeDocument/2006/relationships" w:type="default" r:id="R01612a10344e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b09a43a444b56" /><Relationship Type="http://schemas.openxmlformats.org/officeDocument/2006/relationships/footer" Target="/word/footer1.xml" Id="R01612a10344e46ee" /></Relationships>
</file>