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defdeca4e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L.O.S.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L.O.S.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537b1a968469c"/>
      <w:footerReference xmlns:r="http://schemas.openxmlformats.org/officeDocument/2006/relationships" w:type="default" r:id="R976bd6a58683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L.O.S. AS   ·   Org.nr 930 704 644   ·   Solhauggata 14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L.O.S.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537b1a968469c" /><Relationship Type="http://schemas.openxmlformats.org/officeDocument/2006/relationships/footer" Target="/word/footer1.xml" Id="R976bd6a5868341a9" /></Relationships>
</file>