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cba5cdfae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094107cb8d714936"/>
      <w:footerReference xmlns:r="http://schemas.openxmlformats.org/officeDocument/2006/relationships" w:type="default" r:id="Rc12cf164f3714e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107cb8d714936" /><Relationship Type="http://schemas.openxmlformats.org/officeDocument/2006/relationships/footer" Target="/word/footer1.xml" Id="Rc12cf164f3714e39" /></Relationships>
</file>