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fe83b2811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REVISJON AS, org.nr 930 685 119,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abeb63227314874"/>
      <w:footerReference xmlns:r="http://schemas.openxmlformats.org/officeDocument/2006/relationships" w:type="default" r:id="R799d2f897000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eb63227314874" /><Relationship Type="http://schemas.openxmlformats.org/officeDocument/2006/relationships/footer" Target="/word/footer1.xml" Id="R799d2f89700049e4" /></Relationships>
</file>