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4a38d4c70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f6b2a81a54c98"/>
      <w:footerReference xmlns:r="http://schemas.openxmlformats.org/officeDocument/2006/relationships" w:type="default" r:id="R361b2b1286c4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f6b2a81a54c98" /><Relationship Type="http://schemas.openxmlformats.org/officeDocument/2006/relationships/footer" Target="/word/footer1.xml" Id="R361b2b1286c44026" /></Relationships>
</file>