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9c55590b842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DISAGA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DISAGA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7748b79764c4e"/>
      <w:footerReference xmlns:r="http://schemas.openxmlformats.org/officeDocument/2006/relationships" w:type="default" r:id="R3ddaa2ac54ba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DISAGA AS   ·   Org.nr 930 603 155   ·   Falbes gate 18C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DISAGA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7748b79764c4e" /><Relationship Type="http://schemas.openxmlformats.org/officeDocument/2006/relationships/footer" Target="/word/footer1.xml" Id="R3ddaa2ac54ba42af" /></Relationships>
</file>