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74d031131a40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J.S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J.S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b12bb9d9174d01"/>
      <w:footerReference xmlns:r="http://schemas.openxmlformats.org/officeDocument/2006/relationships" w:type="default" r:id="Ra337450e32774c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J.S INVEST AS   ·   Org.nr 930 589 039   ·   Løvika 48   ·   6013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J.S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b12bb9d9174d01" /><Relationship Type="http://schemas.openxmlformats.org/officeDocument/2006/relationships/footer" Target="/word/footer1.xml" Id="Ra337450e32774c12" /></Relationships>
</file>