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150cf34824c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INVESTIGATOR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INVESTIGATOR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b9d877fe0646d3"/>
      <w:footerReference xmlns:r="http://schemas.openxmlformats.org/officeDocument/2006/relationships" w:type="default" r:id="R2d3cd763facf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INVESTIGATOR AS   ·   Org.nr 930 586 056   ·   Greverudåsen 43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INVESTIGATOR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9d877fe0646d3" /><Relationship Type="http://schemas.openxmlformats.org/officeDocument/2006/relationships/footer" Target="/word/footer1.xml" Id="R2d3cd763facf4191" /></Relationships>
</file>