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c7af155cd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2992b0fe6a7740dd"/>
      <w:footerReference xmlns:r="http://schemas.openxmlformats.org/officeDocument/2006/relationships" w:type="default" r:id="R3aded64c08b8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2b0fe6a7740dd" /><Relationship Type="http://schemas.openxmlformats.org/officeDocument/2006/relationships/footer" Target="/word/footer1.xml" Id="R3aded64c08b84c43" /></Relationships>
</file>