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7d4ed4f3a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fd4bf49ebc5c4a3e"/>
      <w:footerReference xmlns:r="http://schemas.openxmlformats.org/officeDocument/2006/relationships" w:type="default" r:id="R0a53ad4c77ea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bf49ebc5c4a3e" /><Relationship Type="http://schemas.openxmlformats.org/officeDocument/2006/relationships/footer" Target="/word/footer1.xml" Id="R0a53ad4c77ea4819" /></Relationships>
</file>