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90ff2a972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BUSKERUD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01020e1956214bd5"/>
      <w:footerReference xmlns:r="http://schemas.openxmlformats.org/officeDocument/2006/relationships" w:type="default" r:id="R7bac9dbac3ad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20e1956214bd5" /><Relationship Type="http://schemas.openxmlformats.org/officeDocument/2006/relationships/footer" Target="/word/footer1.xml" Id="R7bac9dbac3ad43e8" /></Relationships>
</file>