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d9eb8cf72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SECALE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SECALE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bc9a0392b4293"/>
      <w:footerReference xmlns:r="http://schemas.openxmlformats.org/officeDocument/2006/relationships" w:type="default" r:id="Rd76d49acc6cb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SECALE AS   ·   Org.nr 930 517 631   ·   Hedrumveien 1674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bc9a0392b4293" /><Relationship Type="http://schemas.openxmlformats.org/officeDocument/2006/relationships/footer" Target="/word/footer1.xml" Id="Rd76d49acc6cb4f81" /></Relationships>
</file>