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eae32d15c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0b7423a2a484d"/>
      <w:footerReference xmlns:r="http://schemas.openxmlformats.org/officeDocument/2006/relationships" w:type="default" r:id="Rb9d60a0203b2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AESU HOLDING AS   ·   Org.nr 930 498 432   ·   C/O Grethe Solhaug, Fridtjof Nansens veg 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0b7423a2a484d" /><Relationship Type="http://schemas.openxmlformats.org/officeDocument/2006/relationships/footer" Target="/word/footer1.xml" Id="Rb9d60a0203b2458b" /></Relationships>
</file>