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25ed7e24bd4b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Skodje,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PLATINA REGNSKAP AS</w:t>
      </w:r>
    </w:p>
    <w:sectPr>
      <w:headerReference xmlns:r="http://schemas.openxmlformats.org/officeDocument/2006/relationships" w:type="default" r:id="R2783a5e457c7456e"/>
      <w:footerReference xmlns:r="http://schemas.openxmlformats.org/officeDocument/2006/relationships" w:type="default" r:id="R614fa84c449c48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PLATINA REGNSKAP AS   ·   Org.nr 930 463 914   ·   Storsætervegen 44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PLATINA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83a5e457c7456e" /><Relationship Type="http://schemas.openxmlformats.org/officeDocument/2006/relationships/footer" Target="/word/footer1.xml" Id="R614fa84c449c48e9" /></Relationships>
</file>