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d0f4511dc43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PLATINA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Skodje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Skodje,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PLATINA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c334f6bc6c4c55"/>
      <w:footerReference xmlns:r="http://schemas.openxmlformats.org/officeDocument/2006/relationships" w:type="default" r:id="Rb9273f0488cb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PLATINA REGNSKAP AS   ·   Org.nr 930 463 914   ·   Storsætervegen 44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PLATINA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334f6bc6c4c55" /><Relationship Type="http://schemas.openxmlformats.org/officeDocument/2006/relationships/footer" Target="/word/footer1.xml" Id="Rb9273f0488cb4fca" /></Relationships>
</file>