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7fcce67cdf49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Arbiensgt 8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Arbiensgt 8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0e1112e12a4d62"/>
      <w:footerReference xmlns:r="http://schemas.openxmlformats.org/officeDocument/2006/relationships" w:type="default" r:id="R9278d7402d8a49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Arbiensgt 8 AS   ·   Org.nr 930 455 601   ·   c/o Kristi G. Bache, Eckersbergs gate 45   ·   0266 OSLO   ·   Tlf. 22 55 33 15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Arbiensgt 8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0e1112e12a4d62" /><Relationship Type="http://schemas.openxmlformats.org/officeDocument/2006/relationships/footer" Target="/word/footer1.xml" Id="R9278d7402d8a49a6" /></Relationships>
</file>