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22f372799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SKARSBØ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ca7b947d783e48ab"/>
      <w:footerReference xmlns:r="http://schemas.openxmlformats.org/officeDocument/2006/relationships" w:type="default" r:id="Rdf73f14d90a6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b947d783e48ab" /><Relationship Type="http://schemas.openxmlformats.org/officeDocument/2006/relationships/footer" Target="/word/footer1.xml" Id="Rdf73f14d90a640aa" /></Relationships>
</file>