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ab53f30d949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e09f1b81a70c49fb"/>
      <w:footerReference xmlns:r="http://schemas.openxmlformats.org/officeDocument/2006/relationships" w:type="default" r:id="Recb149e6ba84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f1b81a70c49fb" /><Relationship Type="http://schemas.openxmlformats.org/officeDocument/2006/relationships/footer" Target="/word/footer1.xml" Id="Recb149e6ba8448e9" /></Relationships>
</file>