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45765a55f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477f0e5f0ae14adc"/>
      <w:footerReference xmlns:r="http://schemas.openxmlformats.org/officeDocument/2006/relationships" w:type="default" r:id="R9fa7f09e4813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7f0e5f0ae14adc" /><Relationship Type="http://schemas.openxmlformats.org/officeDocument/2006/relationships/footer" Target="/word/footer1.xml" Id="R9fa7f09e481345b6" /></Relationships>
</file>