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6cc0b7b28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SST DEVELOPMENT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6c5c1f7c1f164de1"/>
      <w:footerReference xmlns:r="http://schemas.openxmlformats.org/officeDocument/2006/relationships" w:type="default" r:id="R7991a6cb31b5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c1f7c1f164de1" /><Relationship Type="http://schemas.openxmlformats.org/officeDocument/2006/relationships/footer" Target="/word/footer1.xml" Id="R7991a6cb31b54d97" /></Relationships>
</file>