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6e15c3fb5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AS</w:t>
      </w:r>
    </w:p>
    <w:sectPr>
      <w:headerReference xmlns:r="http://schemas.openxmlformats.org/officeDocument/2006/relationships" w:type="default" r:id="R50485d6f00b54822"/>
      <w:footerReference xmlns:r="http://schemas.openxmlformats.org/officeDocument/2006/relationships" w:type="default" r:id="R23a6c0906dfe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AS   ·   Org.nr 930 185 930   ·   Dronning Mauds gate 10   ·   0250 OSLO   ·   Tlf. 22 75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85d6f00b54822" /><Relationship Type="http://schemas.openxmlformats.org/officeDocument/2006/relationships/footer" Target="/word/footer1.xml" Id="R23a6c0906dfe428c" /></Relationships>
</file>