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c46f6fa32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a9fd2c2ef3344683"/>
      <w:footerReference xmlns:r="http://schemas.openxmlformats.org/officeDocument/2006/relationships" w:type="default" r:id="R436a4fbbddbe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d2c2ef3344683" /><Relationship Type="http://schemas.openxmlformats.org/officeDocument/2006/relationships/footer" Target="/word/footer1.xml" Id="R436a4fbbddbe4fbd" /></Relationships>
</file>