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d5fd54693444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 SKALLEBERG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Larvik,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SKALLEBERG AS</w:t>
      </w:r>
    </w:p>
    <w:sectPr>
      <w:headerReference xmlns:r="http://schemas.openxmlformats.org/officeDocument/2006/relationships" w:type="default" r:id="R19057161feaf478a"/>
      <w:footerReference xmlns:r="http://schemas.openxmlformats.org/officeDocument/2006/relationships" w:type="default" r:id="R8b85288dcdc74c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SKALLEBERG AS   ·   Org.nr 930 164 720   ·   Vindlyveien 2A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SKALLEBERG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057161feaf478a" /><Relationship Type="http://schemas.openxmlformats.org/officeDocument/2006/relationships/footer" Target="/word/footer1.xml" Id="R8b85288dcdc74c1f" /></Relationships>
</file>