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ddcb39e1b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fd4f3650b5ae4b00"/>
      <w:footerReference xmlns:r="http://schemas.openxmlformats.org/officeDocument/2006/relationships" w:type="default" r:id="R8affe9deb3f7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f3650b5ae4b00" /><Relationship Type="http://schemas.openxmlformats.org/officeDocument/2006/relationships/footer" Target="/word/footer1.xml" Id="R8affe9deb3f7478b" /></Relationships>
</file>