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f3737190b44d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ELG INVESTERING AS</w:t>
      </w:r>
    </w:p>
    <w:sectPr>
      <w:headerReference xmlns:r="http://schemas.openxmlformats.org/officeDocument/2006/relationships" w:type="default" r:id="Rdace3dc7c2504af3"/>
      <w:footerReference xmlns:r="http://schemas.openxmlformats.org/officeDocument/2006/relationships" w:type="default" r:id="Rf3053a82d67c48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ELG INVESTERING AS   ·   Org.nr 930 075 922   ·   Kirkegata 8   ·   4611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ELG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ce3dc7c2504af3" /><Relationship Type="http://schemas.openxmlformats.org/officeDocument/2006/relationships/footer" Target="/word/footer1.xml" Id="Rf3053a82d67c4889" /></Relationships>
</file>