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7214b602b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614b2fb40c334b43"/>
      <w:footerReference xmlns:r="http://schemas.openxmlformats.org/officeDocument/2006/relationships" w:type="default" r:id="R2b2b9643c80c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b2fb40c334b43" /><Relationship Type="http://schemas.openxmlformats.org/officeDocument/2006/relationships/footer" Target="/word/footer1.xml" Id="R2b2b9643c80c494d" /></Relationships>
</file>