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9e74751aa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f46275aa97844636"/>
      <w:footerReference xmlns:r="http://schemas.openxmlformats.org/officeDocument/2006/relationships" w:type="default" r:id="R5662ef23011c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275aa97844636" /><Relationship Type="http://schemas.openxmlformats.org/officeDocument/2006/relationships/footer" Target="/word/footer1.xml" Id="R5662ef23011c4bd7" /></Relationships>
</file>