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3ae9857af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05dbd336084a49b4"/>
      <w:footerReference xmlns:r="http://schemas.openxmlformats.org/officeDocument/2006/relationships" w:type="default" r:id="R5490bdcfb8e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bd336084a49b4" /><Relationship Type="http://schemas.openxmlformats.org/officeDocument/2006/relationships/footer" Target="/word/footer1.xml" Id="R5490bdcfb8e94961" /></Relationships>
</file>