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4bdf7a0eb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f3e71eeae46b9"/>
      <w:footerReference xmlns:r="http://schemas.openxmlformats.org/officeDocument/2006/relationships" w:type="default" r:id="R10b8f7d647b3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3e71eeae46b9" /><Relationship Type="http://schemas.openxmlformats.org/officeDocument/2006/relationships/footer" Target="/word/footer1.xml" Id="R10b8f7d647b348e4" /></Relationships>
</file>