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fa357c7dc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ANNKJE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ANNKJE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89e40960154ff3"/>
      <w:footerReference xmlns:r="http://schemas.openxmlformats.org/officeDocument/2006/relationships" w:type="default" r:id="R6198ed7aaf5e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ANNKJE AS   ·   Org.nr 930 042 838   ·   Norddalsfjord 1086   ·   6910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ANNKJE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9e40960154ff3" /><Relationship Type="http://schemas.openxmlformats.org/officeDocument/2006/relationships/footer" Target="/word/footer1.xml" Id="R6198ed7aaf5e48d8" /></Relationships>
</file>