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41799e1b447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MAX LEVEL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 LEVEL AS</w:t>
      </w:r>
    </w:p>
    <w:sectPr>
      <w:headerReference xmlns:r="http://schemas.openxmlformats.org/officeDocument/2006/relationships" w:type="default" r:id="R9966be64508d4055"/>
      <w:footerReference xmlns:r="http://schemas.openxmlformats.org/officeDocument/2006/relationships" w:type="default" r:id="Rc2f53d244efc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LEVEL AS   ·   Org.nr 930 036 706   ·   Sørengkaia 130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LEVEL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6be64508d4055" /><Relationship Type="http://schemas.openxmlformats.org/officeDocument/2006/relationships/footer" Target="/word/footer1.xml" Id="Rc2f53d244efc4388" /></Relationships>
</file>