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74fb5d342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 LEVEL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 LEVEL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eea6ff7fc4308"/>
      <w:footerReference xmlns:r="http://schemas.openxmlformats.org/officeDocument/2006/relationships" w:type="default" r:id="Re93b4c65d718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LEVEL AS   ·   Org.nr 930 036 706   ·   Sørengkaia 130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LEVEL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eea6ff7fc4308" /><Relationship Type="http://schemas.openxmlformats.org/officeDocument/2006/relationships/footer" Target="/word/footer1.xml" Id="Re93b4c65d7184298" /></Relationships>
</file>