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953bbce4a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47da5f46f1dd4f67"/>
      <w:footerReference xmlns:r="http://schemas.openxmlformats.org/officeDocument/2006/relationships" w:type="default" r:id="R24a1b34d18cc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a5f46f1dd4f67" /><Relationship Type="http://schemas.openxmlformats.org/officeDocument/2006/relationships/footer" Target="/word/footer1.xml" Id="R24a1b34d18cc4096" /></Relationships>
</file>