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0ea52b82ef4a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LILLESAND HOTEL NORGE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Lillesand,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HOTEL NORGE HOLDING AS</w:t>
      </w:r>
    </w:p>
    <w:sectPr>
      <w:headerReference xmlns:r="http://schemas.openxmlformats.org/officeDocument/2006/relationships" w:type="default" r:id="Rcd46914d131c401a"/>
      <w:footerReference xmlns:r="http://schemas.openxmlformats.org/officeDocument/2006/relationships" w:type="default" r:id="Rb8bdc071a8fb41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 NORGE HOLDING AS   ·   Org.nr 929 971 981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6914d131c401a" /><Relationship Type="http://schemas.openxmlformats.org/officeDocument/2006/relationships/footer" Target="/word/footer1.xml" Id="Rb8bdc071a8fb4130" /></Relationships>
</file>