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17c92d6f1f43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HUMMER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HUMMER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91973a31484611"/>
      <w:footerReference xmlns:r="http://schemas.openxmlformats.org/officeDocument/2006/relationships" w:type="default" r:id="R836acad7000245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HUMMER AS   ·   Org.nr 929 958 039   ·   Hyllebakken 32   ·   4622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HUMMER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91973a31484611" /><Relationship Type="http://schemas.openxmlformats.org/officeDocument/2006/relationships/footer" Target="/word/footer1.xml" Id="R836acad7000245a6" /></Relationships>
</file>