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2ab7c617d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ALVSVÅG FISKERI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ALVSVÅG FISKERI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557d730dc47e4"/>
      <w:footerReference xmlns:r="http://schemas.openxmlformats.org/officeDocument/2006/relationships" w:type="default" r:id="R3ef6703d8f09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ALVSVÅG FISKERI AS   ·   Org.nr 929 952 839   ·   Stokknesvegen 22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ALVSVÅG FISKERI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557d730dc47e4" /><Relationship Type="http://schemas.openxmlformats.org/officeDocument/2006/relationships/footer" Target="/word/footer1.xml" Id="R3ef6703d8f0944bb" /></Relationships>
</file>