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07d3849e643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VU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VU CONSULT AS</w:t>
      </w:r>
    </w:p>
    <w:sectPr>
      <w:headerReference xmlns:r="http://schemas.openxmlformats.org/officeDocument/2006/relationships" w:type="default" r:id="R1cf7207f649e4cb2"/>
      <w:footerReference xmlns:r="http://schemas.openxmlformats.org/officeDocument/2006/relationships" w:type="default" r:id="R3a58c5c6ae51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 CONSULT AS   ·   Org.nr 929 882 857   ·   Strømsbergveien 10A   ·   1467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7207f649e4cb2" /><Relationship Type="http://schemas.openxmlformats.org/officeDocument/2006/relationships/footer" Target="/word/footer1.xml" Id="R3a58c5c6ae514591" /></Relationships>
</file>