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c20574af4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4762e041ebc04e0e"/>
      <w:footerReference xmlns:r="http://schemas.openxmlformats.org/officeDocument/2006/relationships" w:type="default" r:id="Rb6adebbe1ebd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2e041ebc04e0e" /><Relationship Type="http://schemas.openxmlformats.org/officeDocument/2006/relationships/footer" Target="/word/footer1.xml" Id="Rb6adebbe1ebd4d4a" /></Relationships>
</file>