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8ce8d986b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02d1d6f7b5194acb"/>
      <w:footerReference xmlns:r="http://schemas.openxmlformats.org/officeDocument/2006/relationships" w:type="default" r:id="R9cc4a6aeb271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1d6f7b5194acb" /><Relationship Type="http://schemas.openxmlformats.org/officeDocument/2006/relationships/footer" Target="/word/footer1.xml" Id="R9cc4a6aeb2714378" /></Relationships>
</file>