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3777bdcfd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a88029e2dcbe405d"/>
      <w:footerReference xmlns:r="http://schemas.openxmlformats.org/officeDocument/2006/relationships" w:type="default" r:id="Rf5467fb5f80d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029e2dcbe405d" /><Relationship Type="http://schemas.openxmlformats.org/officeDocument/2006/relationships/footer" Target="/word/footer1.xml" Id="Rf5467fb5f80d4bbf" /></Relationships>
</file>