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2d73b119b47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74bf7d2cad45465c"/>
      <w:footerReference xmlns:r="http://schemas.openxmlformats.org/officeDocument/2006/relationships" w:type="default" r:id="R26cddc7c6ba7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f7d2cad45465c" /><Relationship Type="http://schemas.openxmlformats.org/officeDocument/2006/relationships/footer" Target="/word/footer1.xml" Id="R26cddc7c6ba7453d" /></Relationships>
</file>