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d19e011c7746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AKKYNN AS, org.nr 929 780 140,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29ca5cb93c7146b5"/>
      <w:footerReference xmlns:r="http://schemas.openxmlformats.org/officeDocument/2006/relationships" w:type="default" r:id="R0358b0018ff645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a5cb93c7146b5" /><Relationship Type="http://schemas.openxmlformats.org/officeDocument/2006/relationships/footer" Target="/word/footer1.xml" Id="R0358b0018ff645fc" /></Relationships>
</file>