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0d7e86975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09614f9589bf420b"/>
      <w:footerReference xmlns:r="http://schemas.openxmlformats.org/officeDocument/2006/relationships" w:type="default" r:id="R2a60ea2ac6a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14f9589bf420b" /><Relationship Type="http://schemas.openxmlformats.org/officeDocument/2006/relationships/footer" Target="/word/footer1.xml" Id="R2a60ea2ac6a54dd0" /></Relationships>
</file>