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d0dfa298a847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SAMEIET KRONPRINSENS GATE 6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Kirkenes,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 GATE 6</w:t>
      </w:r>
    </w:p>
    <w:sectPr>
      <w:headerReference xmlns:r="http://schemas.openxmlformats.org/officeDocument/2006/relationships" w:type="default" r:id="R1d709281c4b940fa"/>
      <w:footerReference xmlns:r="http://schemas.openxmlformats.org/officeDocument/2006/relationships" w:type="default" r:id="Ra6311491f32944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6   ·   Org.nr 929 775 740   ·   c/o Herold Pettersen, Kronprinsens gate 6A   ·   9900 KIRKENES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6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709281c4b940fa" /><Relationship Type="http://schemas.openxmlformats.org/officeDocument/2006/relationships/footer" Target="/word/footer1.xml" Id="Ra6311491f32944f3" /></Relationships>
</file>