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94c87bcc2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SIKVELAND GEOCONSULT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SIKVELAND GEOCONSULT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3ca38ce59498d"/>
      <w:footerReference xmlns:r="http://schemas.openxmlformats.org/officeDocument/2006/relationships" w:type="default" r:id="R8d3cf913104c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SIKVELAND GEOCONSULT AS   ·   Org.nr 929 702 913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SIKVELAND GEOCONSULT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3ca38ce59498d" /><Relationship Type="http://schemas.openxmlformats.org/officeDocument/2006/relationships/footer" Target="/word/footer1.xml" Id="R8d3cf913104c4e7d" /></Relationships>
</file>