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86c0d2337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1dc3bfc1e0e24c27"/>
      <w:footerReference xmlns:r="http://schemas.openxmlformats.org/officeDocument/2006/relationships" w:type="default" r:id="R5f07d1675a92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3bfc1e0e24c27" /><Relationship Type="http://schemas.openxmlformats.org/officeDocument/2006/relationships/footer" Target="/word/footer1.xml" Id="R5f07d1675a92443f" /></Relationships>
</file>