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f98f8daa5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ELDORADO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5dc448cd1299462f"/>
      <w:footerReference xmlns:r="http://schemas.openxmlformats.org/officeDocument/2006/relationships" w:type="default" r:id="R684369b43e8f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448cd1299462f" /><Relationship Type="http://schemas.openxmlformats.org/officeDocument/2006/relationships/footer" Target="/word/footer1.xml" Id="R684369b43e8f4dc4" /></Relationships>
</file>