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02fd38462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c4ea5f2a1cbc48a6"/>
      <w:footerReference xmlns:r="http://schemas.openxmlformats.org/officeDocument/2006/relationships" w:type="default" r:id="R8588d5017938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a5f2a1cbc48a6" /><Relationship Type="http://schemas.openxmlformats.org/officeDocument/2006/relationships/footer" Target="/word/footer1.xml" Id="R8588d501793849ec" /></Relationships>
</file>