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d2383610948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SAANJE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Bjorbekk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Bjorbekk,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SAANJE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1eb830c2494426"/>
      <w:footerReference xmlns:r="http://schemas.openxmlformats.org/officeDocument/2006/relationships" w:type="default" r:id="Rafd29c58fafd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SAANJE INVEST AS   ·   Org.nr 929 640 594   ·   Steinsoppfaret 69   ·   4824 BJORBEKK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SAANJE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eb830c2494426" /><Relationship Type="http://schemas.openxmlformats.org/officeDocument/2006/relationships/footer" Target="/word/footer1.xml" Id="Rafd29c58fafd472c" /></Relationships>
</file>